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F69" w:rsidRPr="000C617C" w:rsidRDefault="008E5F69" w:rsidP="008E5F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617C">
        <w:rPr>
          <w:rFonts w:ascii="Times New Roman" w:hAnsi="Times New Roman" w:cs="Times New Roman"/>
          <w:sz w:val="24"/>
          <w:szCs w:val="24"/>
        </w:rPr>
        <w:t>Схема</w:t>
      </w:r>
    </w:p>
    <w:p w:rsidR="008E5F69" w:rsidRDefault="008E5F69" w:rsidP="000C617C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C617C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из земель категории «Земли населенных пунктов», с кадастровым номером </w:t>
      </w:r>
      <w:r w:rsidR="000C617C" w:rsidRPr="000C617C">
        <w:rPr>
          <w:rFonts w:ascii="Times New Roman" w:hAnsi="Times New Roman" w:cs="Times New Roman"/>
          <w:sz w:val="24"/>
          <w:szCs w:val="24"/>
        </w:rPr>
        <w:t>37:03:010117:396, площадью 165 кв.м.,  с разрешенным использованием – ведение огородничества, расположенного по адресу: Российская Федерация, Ивановская область, Гаврилово-Посадский м</w:t>
      </w:r>
      <w:bookmarkStart w:id="0" w:name="_GoBack"/>
      <w:bookmarkEnd w:id="0"/>
      <w:r w:rsidR="000C617C" w:rsidRPr="000C617C">
        <w:rPr>
          <w:rFonts w:ascii="Times New Roman" w:hAnsi="Times New Roman" w:cs="Times New Roman"/>
          <w:sz w:val="24"/>
          <w:szCs w:val="24"/>
        </w:rPr>
        <w:t>униципальный район, Гаврилово-Посадское городское поселение, г</w:t>
      </w:r>
      <w:proofErr w:type="gramStart"/>
      <w:r w:rsidR="000C617C" w:rsidRPr="000C617C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0C617C" w:rsidRPr="000C617C">
        <w:rPr>
          <w:rFonts w:ascii="Times New Roman" w:hAnsi="Times New Roman" w:cs="Times New Roman"/>
          <w:sz w:val="24"/>
          <w:szCs w:val="24"/>
        </w:rPr>
        <w:t>аврилов Посад, проезд 1-й Подгорный</w:t>
      </w:r>
    </w:p>
    <w:p w:rsidR="000C617C" w:rsidRDefault="000C617C" w:rsidP="000C617C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C617C" w:rsidRPr="000C617C" w:rsidRDefault="000C617C" w:rsidP="000C617C">
      <w:pPr>
        <w:spacing w:after="0" w:line="240" w:lineRule="auto"/>
        <w:ind w:left="-142" w:right="536"/>
        <w:contextualSpacing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2EB229" wp14:editId="4B2B8A6C">
            <wp:extent cx="9572625" cy="519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6002" cy="519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69" w:rsidRDefault="008E5F69"/>
    <w:sectPr w:rsidR="008E5F69" w:rsidSect="008E5F6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131"/>
    <w:rsid w:val="000C617C"/>
    <w:rsid w:val="00776131"/>
    <w:rsid w:val="008E5F69"/>
    <w:rsid w:val="00A3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3</cp:revision>
  <dcterms:created xsi:type="dcterms:W3CDTF">2021-10-18T07:54:00Z</dcterms:created>
  <dcterms:modified xsi:type="dcterms:W3CDTF">2022-03-18T13:30:00Z</dcterms:modified>
</cp:coreProperties>
</file>